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65EC3" w14:textId="77777777" w:rsidR="00591B5A" w:rsidRPr="00591B5A" w:rsidRDefault="00591B5A" w:rsidP="00591B5A">
      <w:pPr>
        <w:ind w:left="193" w:hangingChars="85" w:hanging="193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（別記様式１）（第５条関係）</w:t>
      </w:r>
    </w:p>
    <w:p w14:paraId="56AE518E" w14:textId="77777777" w:rsidR="00591B5A" w:rsidRPr="00591B5A" w:rsidRDefault="00591B5A" w:rsidP="00591B5A">
      <w:pPr>
        <w:wordWrap w:val="0"/>
        <w:ind w:left="193" w:hangingChars="85" w:hanging="193"/>
        <w:jc w:val="right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 xml:space="preserve">　　年　　月　　日　</w:t>
      </w:r>
    </w:p>
    <w:p w14:paraId="787B9205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14:paraId="379DB710" w14:textId="6E63D00B" w:rsidR="00591B5A" w:rsidRPr="00591B5A" w:rsidRDefault="00591B5A" w:rsidP="00591B5A">
      <w:pPr>
        <w:ind w:firstLineChars="100" w:firstLine="227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岩手県農林水産部</w:t>
      </w:r>
      <w:r w:rsidR="0029354C">
        <w:rPr>
          <w:rFonts w:ascii="ＭＳ 明朝" w:hAnsi="ＭＳ 明朝" w:hint="eastAsia"/>
        </w:rPr>
        <w:t>流通課総括課長</w:t>
      </w:r>
      <w:r w:rsidRPr="00591B5A">
        <w:rPr>
          <w:rFonts w:ascii="ＭＳ 明朝" w:hAnsi="ＭＳ 明朝" w:hint="eastAsia"/>
        </w:rPr>
        <w:t xml:space="preserve">　様</w:t>
      </w:r>
    </w:p>
    <w:p w14:paraId="3884B45C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14:paraId="5607F534" w14:textId="77777777" w:rsidR="00591B5A" w:rsidRPr="00591B5A" w:rsidRDefault="00591B5A" w:rsidP="00591B5A">
      <w:pPr>
        <w:ind w:leftChars="700" w:left="2285" w:hanging="698"/>
        <w:rPr>
          <w:rFonts w:ascii="ＭＳ 明朝" w:hAnsi="ＭＳ 明朝"/>
        </w:rPr>
      </w:pPr>
      <w:r w:rsidRPr="00591B5A">
        <w:rPr>
          <w:rFonts w:ascii="ＭＳ 明朝" w:hAnsi="ＭＳ 明朝" w:hint="eastAsia"/>
          <w:spacing w:val="244"/>
          <w:kern w:val="0"/>
          <w:fitText w:val="908" w:id="-1532709376"/>
        </w:rPr>
        <w:t>住</w:t>
      </w:r>
      <w:r w:rsidRPr="00591B5A">
        <w:rPr>
          <w:rFonts w:ascii="ＭＳ 明朝" w:hAnsi="ＭＳ 明朝" w:hint="eastAsia"/>
          <w:kern w:val="0"/>
          <w:fitText w:val="908" w:id="-1532709376"/>
        </w:rPr>
        <w:t>所</w:t>
      </w:r>
      <w:r w:rsidRPr="00591B5A">
        <w:rPr>
          <w:rFonts w:ascii="ＭＳ 明朝" w:hAnsi="ＭＳ 明朝" w:hint="eastAsia"/>
        </w:rPr>
        <w:t>：（法人、団体の場合は、主たる事業所の所在地）</w:t>
      </w:r>
    </w:p>
    <w:p w14:paraId="0A56A62F" w14:textId="77777777" w:rsidR="00591B5A" w:rsidRPr="00591B5A" w:rsidRDefault="00591B5A" w:rsidP="00591B5A">
      <w:pPr>
        <w:ind w:leftChars="700" w:left="2285" w:hanging="698"/>
        <w:rPr>
          <w:rFonts w:ascii="ＭＳ 明朝" w:hAnsi="ＭＳ 明朝"/>
          <w:strike/>
        </w:rPr>
      </w:pPr>
      <w:r w:rsidRPr="00591B5A">
        <w:rPr>
          <w:rFonts w:ascii="ＭＳ 明朝" w:hAnsi="ＭＳ 明朝" w:hint="eastAsia"/>
          <w:spacing w:val="244"/>
          <w:kern w:val="0"/>
          <w:fitText w:val="908" w:id="-1532709375"/>
        </w:rPr>
        <w:t>氏</w:t>
      </w:r>
      <w:r w:rsidRPr="00591B5A">
        <w:rPr>
          <w:rFonts w:ascii="ＭＳ 明朝" w:hAnsi="ＭＳ 明朝" w:hint="eastAsia"/>
          <w:kern w:val="0"/>
          <w:fitText w:val="908" w:id="-1532709375"/>
        </w:rPr>
        <w:t>名</w:t>
      </w:r>
      <w:r w:rsidRPr="00591B5A">
        <w:rPr>
          <w:rFonts w:ascii="ＭＳ 明朝" w:hAnsi="ＭＳ 明朝" w:hint="eastAsia"/>
        </w:rPr>
        <w:t>：（法人、団体の場合は、名称及び代表者の職・氏名）</w:t>
      </w:r>
    </w:p>
    <w:p w14:paraId="393207D5" w14:textId="77777777" w:rsidR="00591B5A" w:rsidRPr="00591B5A" w:rsidRDefault="00591B5A" w:rsidP="00591B5A">
      <w:pPr>
        <w:ind w:leftChars="700" w:left="1797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担当者名：</w:t>
      </w:r>
    </w:p>
    <w:p w14:paraId="4F63370B" w14:textId="77777777" w:rsidR="00591B5A" w:rsidRPr="00591B5A" w:rsidRDefault="00591B5A" w:rsidP="00591B5A">
      <w:pPr>
        <w:ind w:leftChars="700" w:left="1797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電話番号：</w:t>
      </w:r>
    </w:p>
    <w:p w14:paraId="2C437178" w14:textId="77777777" w:rsidR="00591B5A" w:rsidRPr="00591B5A" w:rsidRDefault="00591B5A" w:rsidP="00591B5A">
      <w:pPr>
        <w:ind w:leftChars="700" w:left="1907" w:hanging="320"/>
        <w:rPr>
          <w:rFonts w:ascii="ＭＳ 明朝" w:hAnsi="ＭＳ 明朝"/>
        </w:rPr>
      </w:pPr>
      <w:r w:rsidRPr="00591B5A">
        <w:rPr>
          <w:rFonts w:ascii="ＭＳ 明朝" w:hAnsi="ＭＳ 明朝" w:hint="eastAsia"/>
          <w:spacing w:val="55"/>
          <w:kern w:val="0"/>
          <w:fitText w:val="908" w:id="-1532709374"/>
        </w:rPr>
        <w:t>E-mai</w:t>
      </w:r>
      <w:r w:rsidRPr="00591B5A">
        <w:rPr>
          <w:rFonts w:ascii="ＭＳ 明朝" w:hAnsi="ＭＳ 明朝" w:hint="eastAsia"/>
          <w:spacing w:val="3"/>
          <w:kern w:val="0"/>
          <w:fitText w:val="908" w:id="-1532709374"/>
        </w:rPr>
        <w:t>l</w:t>
      </w:r>
      <w:r w:rsidRPr="00591B5A">
        <w:rPr>
          <w:rFonts w:ascii="ＭＳ 明朝" w:hAnsi="ＭＳ 明朝" w:hint="eastAsia"/>
        </w:rPr>
        <w:t>：</w:t>
      </w:r>
    </w:p>
    <w:p w14:paraId="3264E595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14:paraId="63C84890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14:paraId="1594A870" w14:textId="77777777" w:rsidR="00591B5A" w:rsidRPr="00591B5A" w:rsidRDefault="00591B5A" w:rsidP="00591B5A">
      <w:pPr>
        <w:ind w:left="280" w:hanging="280"/>
        <w:jc w:val="center"/>
        <w:rPr>
          <w:rFonts w:ascii="ＭＳ 明朝" w:hAnsi="ＭＳ 明朝"/>
        </w:rPr>
      </w:pPr>
      <w:r w:rsidRPr="00591B5A">
        <w:rPr>
          <w:rFonts w:ascii="ＭＳ 明朝" w:hAnsi="ＭＳ 明朝" w:hint="eastAsia"/>
          <w:sz w:val="28"/>
          <w:szCs w:val="28"/>
        </w:rPr>
        <w:t>「銀河のしずく」ロゴマーク等使用申請書</w:t>
      </w:r>
    </w:p>
    <w:p w14:paraId="030E884A" w14:textId="77777777" w:rsidR="00591B5A" w:rsidRPr="00591B5A" w:rsidRDefault="00591B5A" w:rsidP="00591B5A">
      <w:pPr>
        <w:ind w:firstLineChars="100" w:firstLine="227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「銀河のしずく」ロゴマーク等使用管理要綱第５条の規定により、下記のとおり申請します。</w:t>
      </w:r>
    </w:p>
    <w:p w14:paraId="5F8F29D1" w14:textId="77777777" w:rsidR="00591B5A" w:rsidRPr="00591B5A" w:rsidRDefault="00591B5A" w:rsidP="00591B5A">
      <w:pPr>
        <w:ind w:firstLineChars="100" w:firstLine="227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なお、使用に当たっては、「銀河のしずく」ロゴマーク等使用管理要綱の規定を遵守することを誓約します。</w:t>
      </w:r>
    </w:p>
    <w:p w14:paraId="124413D8" w14:textId="77777777" w:rsidR="00591B5A" w:rsidRPr="00591B5A" w:rsidRDefault="00591B5A" w:rsidP="00591B5A">
      <w:pPr>
        <w:ind w:left="210" w:hanging="210"/>
        <w:jc w:val="center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記</w:t>
      </w:r>
    </w:p>
    <w:p w14:paraId="58B9F293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１　申請者（法人、団体）の概要</w:t>
      </w:r>
    </w:p>
    <w:p w14:paraId="709BD893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14:paraId="25D0842D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２　使用目的（品目・イベント名など）</w:t>
      </w:r>
    </w:p>
    <w:p w14:paraId="4B6B8717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14:paraId="772A67E7" w14:textId="77777777" w:rsidR="00591B5A" w:rsidRPr="00591B5A" w:rsidRDefault="00591B5A" w:rsidP="00591B5A">
      <w:pPr>
        <w:ind w:left="210" w:hanging="210"/>
        <w:rPr>
          <w:rFonts w:ascii="ＭＳ 明朝" w:hAnsi="ＭＳ 明朝"/>
          <w:strike/>
          <w:u w:val="single"/>
        </w:rPr>
      </w:pPr>
      <w:r w:rsidRPr="00591B5A">
        <w:rPr>
          <w:rFonts w:ascii="ＭＳ 明朝" w:hAnsi="ＭＳ 明朝" w:hint="eastAsia"/>
        </w:rPr>
        <w:t>３　使用する形態</w:t>
      </w:r>
    </w:p>
    <w:p w14:paraId="30E0EDFF" w14:textId="77777777" w:rsidR="00591B5A" w:rsidRPr="00591B5A" w:rsidRDefault="00591B5A" w:rsidP="00591B5A">
      <w:pPr>
        <w:ind w:leftChars="100" w:left="680" w:hangingChars="200" w:hanging="453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（１）使用を希望するロゴマーク等デザインは、別紙１、別紙２から選択（○印）し、添付すること。</w:t>
      </w:r>
    </w:p>
    <w:p w14:paraId="40172AD3" w14:textId="77777777" w:rsidR="00591B5A" w:rsidRPr="00591B5A" w:rsidRDefault="00591B5A" w:rsidP="00591B5A">
      <w:pPr>
        <w:ind w:leftChars="100" w:left="680" w:hangingChars="200" w:hanging="453"/>
        <w:rPr>
          <w:rFonts w:ascii="ＭＳ 明朝" w:hAnsi="ＭＳ 明朝"/>
          <w:strike/>
          <w:u w:val="single"/>
        </w:rPr>
      </w:pPr>
      <w:r w:rsidRPr="00591B5A">
        <w:rPr>
          <w:rFonts w:ascii="ＭＳ 明朝" w:hAnsi="ＭＳ 明朝" w:hint="eastAsia"/>
        </w:rPr>
        <w:t>（２）ロゴマーク等の配置等を示した制作物の図案を添付すること。</w:t>
      </w:r>
    </w:p>
    <w:p w14:paraId="53D2BCAA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14:paraId="569CA1B2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４　使用数量（制作物の名称及び作成部数）</w:t>
      </w:r>
    </w:p>
    <w:p w14:paraId="51F3FEA2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14:paraId="187C65F2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５　使用期間　　　　　　　　年　　月　　日　～　　　年　　月　　日</w:t>
      </w:r>
    </w:p>
    <w:p w14:paraId="775FA743" w14:textId="77777777" w:rsidR="00591B5A" w:rsidRPr="00591B5A" w:rsidRDefault="00591B5A" w:rsidP="00591B5A">
      <w:pPr>
        <w:ind w:leftChars="100" w:left="437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※使用期間は５年以内とする。</w:t>
      </w:r>
    </w:p>
    <w:p w14:paraId="2BA0B7F1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14:paraId="4FBD631B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６　「銀河のしずく」の仕入先（予定も含む）</w:t>
      </w:r>
    </w:p>
    <w:p w14:paraId="2F8FD262" w14:textId="77777777" w:rsidR="00591B5A" w:rsidRPr="00591B5A" w:rsidRDefault="00591B5A" w:rsidP="00591B5A">
      <w:pPr>
        <w:ind w:leftChars="200" w:left="663" w:hanging="210"/>
        <w:rPr>
          <w:rFonts w:ascii="ＭＳ 明朝" w:hAnsi="ＭＳ 明朝"/>
        </w:rPr>
      </w:pPr>
      <w:r w:rsidRPr="00591B5A">
        <w:rPr>
          <w:rFonts w:ascii="ＭＳ 明朝" w:hAnsi="ＭＳ 明朝"/>
        </w:rPr>
        <w:t xml:space="preserve">名称（　　　　　　　　　）　　住所（　　　　　　　　</w:t>
      </w:r>
      <w:r w:rsidRPr="00591B5A">
        <w:rPr>
          <w:rFonts w:ascii="ＭＳ 明朝" w:hAnsi="ＭＳ 明朝" w:hint="eastAsia"/>
        </w:rPr>
        <w:t xml:space="preserve">　</w:t>
      </w:r>
      <w:r w:rsidRPr="00591B5A">
        <w:rPr>
          <w:rFonts w:ascii="ＭＳ 明朝" w:hAnsi="ＭＳ 明朝"/>
        </w:rPr>
        <w:t xml:space="preserve">　　　　　　）</w:t>
      </w:r>
    </w:p>
    <w:p w14:paraId="3B86CFB2" w14:textId="77777777" w:rsidR="00591B5A" w:rsidRPr="00591B5A" w:rsidRDefault="00591B5A" w:rsidP="005269B2">
      <w:pPr>
        <w:ind w:leftChars="93" w:left="438" w:hangingChars="100" w:hanging="227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※販売等（ＰＲのための無償配布を含む）のため米袋（袋以外の包装資材を含む）に使用する場合以外は記載不要</w:t>
      </w:r>
    </w:p>
    <w:p w14:paraId="3DDAAE30" w14:textId="77777777" w:rsidR="00591B5A" w:rsidRPr="005269B2" w:rsidRDefault="00591B5A" w:rsidP="00591B5A">
      <w:pPr>
        <w:ind w:left="210" w:hanging="210"/>
        <w:rPr>
          <w:rFonts w:ascii="ＭＳ 明朝" w:hAnsi="ＭＳ 明朝"/>
        </w:rPr>
      </w:pPr>
    </w:p>
    <w:p w14:paraId="09594F11" w14:textId="77777777"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７　その他特記事項</w:t>
      </w:r>
    </w:p>
    <w:p w14:paraId="423AFAAB" w14:textId="77777777" w:rsidR="00853C8B" w:rsidRDefault="00591B5A" w:rsidP="005269B2">
      <w:pPr>
        <w:ind w:leftChars="93" w:left="438" w:hangingChars="100" w:hanging="227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※ロゴマーク等使用許可書の送付先について、申請者の住所・氏名と異なる送付先を希望する場合は、住所・氏名を記載。</w:t>
      </w:r>
    </w:p>
    <w:p w14:paraId="6BAF5480" w14:textId="77777777" w:rsidR="00853C8B" w:rsidRPr="004F329B" w:rsidRDefault="00853C8B" w:rsidP="00853C8B">
      <w:pPr>
        <w:ind w:left="210" w:hanging="210"/>
      </w:pPr>
      <w:r>
        <w:rPr>
          <w:rFonts w:ascii="ＭＳ 明朝" w:hAnsi="ＭＳ 明朝"/>
        </w:rPr>
        <w:br w:type="page"/>
      </w:r>
      <w:r w:rsidRPr="004F329B">
        <w:rPr>
          <w:rFonts w:ascii="ＭＳ ゴシック" w:eastAsia="ＭＳ ゴシック" w:hAnsi="ＭＳ ゴシック" w:hint="eastAsia"/>
        </w:rPr>
        <w:lastRenderedPageBreak/>
        <w:t>（別記様式１　別紙１）</w:t>
      </w:r>
    </w:p>
    <w:p w14:paraId="40499F4C" w14:textId="77777777" w:rsidR="00853C8B" w:rsidRPr="004F329B" w:rsidRDefault="00853C8B" w:rsidP="00853C8B">
      <w:pPr>
        <w:ind w:left="227" w:hanging="227"/>
        <w:rPr>
          <w:u w:val="single"/>
        </w:rPr>
      </w:pPr>
      <w:r w:rsidRPr="004F329B">
        <w:rPr>
          <w:rFonts w:ascii="ＭＳ ゴシック" w:eastAsia="ＭＳ ゴシック" w:hAnsi="ＭＳ ゴシック" w:hint="eastAsia"/>
        </w:rPr>
        <w:t xml:space="preserve">　</w:t>
      </w:r>
      <w:r w:rsidRPr="004F329B">
        <w:rPr>
          <w:rFonts w:hint="eastAsia"/>
          <w:u w:val="single"/>
        </w:rPr>
        <w:t>使用を希望するロゴマーク等デザインの選択欄に○印すること。</w:t>
      </w:r>
    </w:p>
    <w:p w14:paraId="6370F68E" w14:textId="77777777" w:rsidR="00853C8B" w:rsidRDefault="00853C8B" w:rsidP="00853C8B">
      <w:pPr>
        <w:ind w:left="227" w:hanging="227"/>
        <w:rPr>
          <w:u w:val="single"/>
        </w:rPr>
      </w:pPr>
    </w:p>
    <w:tbl>
      <w:tblPr>
        <w:tblW w:w="9068" w:type="dxa"/>
        <w:tblInd w:w="19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984"/>
        <w:gridCol w:w="283"/>
        <w:gridCol w:w="850"/>
        <w:gridCol w:w="1984"/>
        <w:gridCol w:w="283"/>
        <w:gridCol w:w="850"/>
        <w:gridCol w:w="1984"/>
      </w:tblGrid>
      <w:tr w:rsidR="00853C8B" w:rsidRPr="00F41B37" w14:paraId="4BCC766E" w14:textId="77777777" w:rsidTr="00DC1FD0">
        <w:trPr>
          <w:trHeight w:val="567"/>
        </w:trPr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9E84" w14:textId="77777777"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基本ロゴマーク</w:t>
            </w:r>
          </w:p>
          <w:p w14:paraId="0F61349A" w14:textId="77777777" w:rsidR="00853C8B" w:rsidRPr="00F41B37" w:rsidRDefault="00853C8B" w:rsidP="00DC1FD0">
            <w:pPr>
              <w:snapToGrid w:val="0"/>
              <w:ind w:left="197" w:hanging="197"/>
              <w:jc w:val="center"/>
              <w:rPr>
                <w:rFonts w:ascii="ＭＳ ゴシック" w:eastAsia="ＭＳ ゴシック" w:hAnsi="ＭＳ ゴシック"/>
              </w:rPr>
            </w:pPr>
            <w:r w:rsidRPr="003F45B9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（カラー）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BBB29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C4BF" w14:textId="77777777"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基本ロゴマーク</w:t>
            </w:r>
          </w:p>
          <w:p w14:paraId="0403BDB7" w14:textId="77777777" w:rsidR="00853C8B" w:rsidRPr="00F41B37" w:rsidRDefault="00853C8B" w:rsidP="00DC1FD0">
            <w:pPr>
              <w:snapToGrid w:val="0"/>
              <w:ind w:left="197" w:hanging="19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1B3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（モノクロ グレースケール）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1BF5E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413A" w14:textId="77777777"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基本ロゴマーク</w:t>
            </w:r>
          </w:p>
          <w:p w14:paraId="0C3E443C" w14:textId="77777777" w:rsidR="00853C8B" w:rsidRPr="00F41B37" w:rsidRDefault="00853C8B" w:rsidP="00DC1FD0">
            <w:pPr>
              <w:snapToGrid w:val="0"/>
              <w:ind w:left="197" w:hanging="197"/>
              <w:jc w:val="center"/>
              <w:rPr>
                <w:rFonts w:ascii="ＭＳ ゴシック" w:eastAsia="ＭＳ ゴシック" w:hAnsi="ＭＳ ゴシック"/>
              </w:rPr>
            </w:pPr>
            <w:r w:rsidRPr="003F45B9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（モノクロ ２階調）</w:t>
            </w:r>
          </w:p>
        </w:tc>
      </w:tr>
      <w:tr w:rsidR="00853C8B" w:rsidRPr="00F41B37" w14:paraId="7B56C108" w14:textId="77777777" w:rsidTr="00DC1FD0">
        <w:trPr>
          <w:trHeight w:val="5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E8427C" w14:textId="77777777" w:rsidR="00853C8B" w:rsidRPr="006475C0" w:rsidRDefault="00853C8B" w:rsidP="00DC1FD0">
            <w:pPr>
              <w:ind w:left="227" w:hanging="227"/>
              <w:jc w:val="center"/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4B77CC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FA48D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988E17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8FCC2A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84FDC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3C7447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459AF7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</w:tr>
      <w:tr w:rsidR="00853C8B" w:rsidRPr="00F41B37" w14:paraId="05A40332" w14:textId="77777777" w:rsidTr="00DC1FD0">
        <w:trPr>
          <w:trHeight w:val="3402"/>
        </w:trPr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3ECD" w14:textId="77777777"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drawing>
                <wp:inline distT="0" distB="0" distL="0" distR="0" wp14:anchorId="63A5C8F3" wp14:editId="6A1B0FA1">
                  <wp:extent cx="1714500" cy="2124075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E11B7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921D" w14:textId="77777777"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drawing>
                <wp:inline distT="0" distB="0" distL="0" distR="0" wp14:anchorId="2B338F45" wp14:editId="740C269A">
                  <wp:extent cx="1714500" cy="2124075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44D76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6323" w14:textId="77777777"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drawing>
                <wp:inline distT="0" distB="0" distL="0" distR="0" wp14:anchorId="1131C84D" wp14:editId="3DDDEA3F">
                  <wp:extent cx="1714500" cy="2124075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1B419A" w14:textId="77777777" w:rsidR="00DC1FD0" w:rsidRPr="00DC1FD0" w:rsidRDefault="00DC1FD0" w:rsidP="00DC1FD0">
      <w:pPr>
        <w:rPr>
          <w:vanish/>
        </w:rPr>
      </w:pPr>
    </w:p>
    <w:tbl>
      <w:tblPr>
        <w:tblpPr w:leftFromText="142" w:rightFromText="142" w:vertAnchor="text" w:horzAnchor="margin" w:tblpXSpec="right" w:tblpY="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4546"/>
      </w:tblGrid>
      <w:tr w:rsidR="00853C8B" w14:paraId="009C6222" w14:textId="77777777" w:rsidTr="00DC1FD0">
        <w:trPr>
          <w:trHeight w:val="567"/>
        </w:trPr>
        <w:tc>
          <w:tcPr>
            <w:tcW w:w="5396" w:type="dxa"/>
            <w:gridSpan w:val="2"/>
            <w:tcBorders>
              <w:bottom w:val="single" w:sz="4" w:space="0" w:color="auto"/>
            </w:tcBorders>
            <w:vAlign w:val="center"/>
          </w:tcPr>
          <w:p w14:paraId="30B05968" w14:textId="77777777"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ロゴマーク</w:t>
            </w:r>
          </w:p>
          <w:p w14:paraId="7862C7EA" w14:textId="77777777" w:rsidR="00853C8B" w:rsidRDefault="00853C8B" w:rsidP="00DC1FD0">
            <w:pPr>
              <w:snapToGrid w:val="0"/>
              <w:ind w:left="227" w:hanging="227"/>
              <w:jc w:val="center"/>
            </w:pPr>
            <w:r w:rsidRPr="00F41B37">
              <w:rPr>
                <w:rFonts w:ascii="ＭＳ ゴシック" w:eastAsia="ＭＳ ゴシック" w:hAnsi="ＭＳ ゴシック" w:hint="eastAsia"/>
              </w:rPr>
              <w:t>（横組み）</w:t>
            </w:r>
          </w:p>
        </w:tc>
      </w:tr>
      <w:tr w:rsidR="00853C8B" w14:paraId="6AE0D7F4" w14:textId="77777777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14:paraId="0A6D6B3A" w14:textId="77777777" w:rsidR="00853C8B" w:rsidRDefault="00853C8B" w:rsidP="00DC1FD0">
            <w:pPr>
              <w:ind w:left="227" w:hanging="227"/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4546" w:type="dxa"/>
            <w:shd w:val="clear" w:color="auto" w:fill="FFFF00"/>
            <w:vAlign w:val="center"/>
          </w:tcPr>
          <w:p w14:paraId="22B73E61" w14:textId="77777777" w:rsidR="00853C8B" w:rsidRDefault="00853C8B" w:rsidP="00DC1FD0">
            <w:pPr>
              <w:ind w:left="227" w:hanging="227"/>
              <w:jc w:val="center"/>
            </w:pPr>
          </w:p>
        </w:tc>
      </w:tr>
      <w:tr w:rsidR="00853C8B" w14:paraId="2891CD9A" w14:textId="77777777" w:rsidTr="00DC1FD0">
        <w:trPr>
          <w:trHeight w:val="1701"/>
        </w:trPr>
        <w:tc>
          <w:tcPr>
            <w:tcW w:w="5396" w:type="dxa"/>
            <w:gridSpan w:val="2"/>
            <w:vAlign w:val="center"/>
          </w:tcPr>
          <w:p w14:paraId="4EC9A37D" w14:textId="77777777" w:rsidR="00853C8B" w:rsidRDefault="008349A1" w:rsidP="00DC1FD0">
            <w:pPr>
              <w:ind w:left="227" w:hanging="227"/>
              <w:jc w:val="center"/>
            </w:pPr>
            <w:r w:rsidRPr="009E46F7">
              <w:rPr>
                <w:noProof/>
              </w:rPr>
              <w:drawing>
                <wp:inline distT="0" distB="0" distL="0" distR="0" wp14:anchorId="0570362D" wp14:editId="3CDB142B">
                  <wp:extent cx="2800350" cy="895350"/>
                  <wp:effectExtent l="0" t="0" r="0" b="0"/>
                  <wp:docPr id="4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894297" w14:textId="77777777" w:rsidR="00853C8B" w:rsidRDefault="00853C8B" w:rsidP="00853C8B">
      <w:pPr>
        <w:ind w:left="227" w:hanging="227"/>
        <w:rPr>
          <w:u w:val="single"/>
        </w:rPr>
      </w:pPr>
    </w:p>
    <w:tbl>
      <w:tblPr>
        <w:tblpPr w:leftFromText="142" w:rightFromText="142" w:vertAnchor="text" w:tblpX="197" w:tblpY="1"/>
        <w:tblOverlap w:val="never"/>
        <w:tblW w:w="2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984"/>
      </w:tblGrid>
      <w:tr w:rsidR="00853C8B" w:rsidRPr="00F41B37" w14:paraId="07DBD377" w14:textId="77777777" w:rsidTr="00DC1FD0">
        <w:trPr>
          <w:trHeight w:val="567"/>
        </w:trPr>
        <w:tc>
          <w:tcPr>
            <w:tcW w:w="2834" w:type="dxa"/>
            <w:gridSpan w:val="2"/>
            <w:vAlign w:val="center"/>
          </w:tcPr>
          <w:p w14:paraId="38CC9D28" w14:textId="77777777"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ロゴマーク</w:t>
            </w:r>
          </w:p>
          <w:p w14:paraId="1CB5DC94" w14:textId="77777777"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（縦組み）</w:t>
            </w:r>
          </w:p>
        </w:tc>
      </w:tr>
      <w:tr w:rsidR="00853C8B" w:rsidRPr="00F41B37" w14:paraId="59A8AEA4" w14:textId="77777777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14:paraId="174C2A77" w14:textId="77777777" w:rsidR="00853C8B" w:rsidRPr="006475C0" w:rsidRDefault="00853C8B" w:rsidP="00DC1FD0">
            <w:pPr>
              <w:ind w:left="227" w:hanging="227"/>
              <w:jc w:val="center"/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6005CD7A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</w:tr>
      <w:tr w:rsidR="00853C8B" w:rsidRPr="00F41B37" w14:paraId="45DE30A3" w14:textId="77777777" w:rsidTr="00DC1FD0">
        <w:trPr>
          <w:trHeight w:val="340"/>
        </w:trPr>
        <w:tc>
          <w:tcPr>
            <w:tcW w:w="2834" w:type="dxa"/>
            <w:gridSpan w:val="2"/>
            <w:vAlign w:val="center"/>
          </w:tcPr>
          <w:p w14:paraId="3740A3F1" w14:textId="77777777"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drawing>
                <wp:inline distT="0" distB="0" distL="0" distR="0" wp14:anchorId="3BA19BD3" wp14:editId="41E3BE33">
                  <wp:extent cx="942975" cy="2895600"/>
                  <wp:effectExtent l="0" t="0" r="0" b="0"/>
                  <wp:docPr id="5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FCC01E" w14:textId="77777777" w:rsidR="00853C8B" w:rsidRPr="00F41B37" w:rsidRDefault="00853C8B" w:rsidP="00853C8B">
      <w:pPr>
        <w:ind w:left="227" w:hanging="227"/>
        <w:rPr>
          <w:vanish/>
        </w:rPr>
      </w:pPr>
    </w:p>
    <w:p w14:paraId="3663361C" w14:textId="77777777" w:rsidR="00853C8B" w:rsidRPr="004F329B" w:rsidRDefault="00853C8B" w:rsidP="00853C8B">
      <w:pPr>
        <w:ind w:left="193" w:hangingChars="85" w:hanging="193"/>
      </w:pPr>
    </w:p>
    <w:p w14:paraId="171FA9B7" w14:textId="77777777" w:rsidR="00853C8B" w:rsidRPr="004F329B" w:rsidRDefault="00853C8B" w:rsidP="00853C8B">
      <w:pPr>
        <w:ind w:left="193" w:hangingChars="85" w:hanging="193"/>
      </w:pPr>
    </w:p>
    <w:p w14:paraId="34BE8748" w14:textId="77777777" w:rsidR="00853C8B" w:rsidRPr="004F329B" w:rsidRDefault="00853C8B" w:rsidP="00853C8B">
      <w:pPr>
        <w:ind w:left="193" w:hangingChars="85" w:hanging="193"/>
      </w:pPr>
    </w:p>
    <w:p w14:paraId="0C5898AC" w14:textId="77777777" w:rsidR="00853C8B" w:rsidRPr="004F329B" w:rsidRDefault="00853C8B" w:rsidP="00853C8B">
      <w:pPr>
        <w:ind w:left="193" w:hangingChars="85" w:hanging="193"/>
      </w:pPr>
    </w:p>
    <w:p w14:paraId="3DE5A4D9" w14:textId="77777777" w:rsidR="00853C8B" w:rsidRPr="004F329B" w:rsidRDefault="00853C8B" w:rsidP="00853C8B">
      <w:pPr>
        <w:ind w:left="193" w:hangingChars="85" w:hanging="193"/>
      </w:pPr>
    </w:p>
    <w:p w14:paraId="2DF1F2AC" w14:textId="77777777" w:rsidR="00853C8B" w:rsidRPr="004F329B" w:rsidRDefault="00853C8B" w:rsidP="00853C8B">
      <w:pPr>
        <w:ind w:left="193" w:hangingChars="85" w:hanging="193"/>
      </w:pPr>
    </w:p>
    <w:p w14:paraId="35F78228" w14:textId="77777777" w:rsidR="00853C8B" w:rsidRPr="004F329B" w:rsidRDefault="00853C8B" w:rsidP="00853C8B">
      <w:pPr>
        <w:ind w:left="193" w:hangingChars="85" w:hanging="193"/>
      </w:pPr>
    </w:p>
    <w:p w14:paraId="734911EB" w14:textId="77777777" w:rsidR="00853C8B" w:rsidRPr="004F329B" w:rsidRDefault="00853C8B" w:rsidP="00853C8B">
      <w:pPr>
        <w:ind w:left="193" w:hangingChars="85" w:hanging="193"/>
      </w:pPr>
    </w:p>
    <w:p w14:paraId="554158F5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  <w:r w:rsidRPr="004F329B">
        <w:br w:type="page"/>
      </w:r>
      <w:r w:rsidRPr="004F329B">
        <w:rPr>
          <w:rFonts w:ascii="ＭＳ ゴシック" w:eastAsia="ＭＳ ゴシック" w:hAnsi="ＭＳ ゴシック" w:hint="eastAsia"/>
        </w:rPr>
        <w:lastRenderedPageBreak/>
        <w:t>（別記様式１　別紙２）</w:t>
      </w:r>
    </w:p>
    <w:p w14:paraId="46FEA11F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X="197" w:tblpY="1"/>
        <w:tblOverlap w:val="never"/>
        <w:tblW w:w="2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984"/>
      </w:tblGrid>
      <w:tr w:rsidR="00853C8B" w:rsidRPr="00F41B37" w14:paraId="2AAC2984" w14:textId="77777777" w:rsidTr="00DC1FD0">
        <w:trPr>
          <w:trHeight w:val="567"/>
        </w:trPr>
        <w:tc>
          <w:tcPr>
            <w:tcW w:w="2834" w:type="dxa"/>
            <w:gridSpan w:val="2"/>
            <w:vAlign w:val="center"/>
          </w:tcPr>
          <w:p w14:paraId="3177EE3D" w14:textId="77777777"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ロゴタイプ</w:t>
            </w:r>
          </w:p>
          <w:p w14:paraId="60FB7B0A" w14:textId="77777777"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（縦組み）</w:t>
            </w:r>
          </w:p>
        </w:tc>
      </w:tr>
      <w:tr w:rsidR="00853C8B" w:rsidRPr="00F41B37" w14:paraId="68591762" w14:textId="77777777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14:paraId="29C18299" w14:textId="77777777" w:rsidR="00853C8B" w:rsidRPr="006475C0" w:rsidRDefault="00853C8B" w:rsidP="00DC1FD0">
            <w:pPr>
              <w:ind w:left="227" w:hanging="227"/>
              <w:jc w:val="center"/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7FBBF2A8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</w:tr>
      <w:tr w:rsidR="00853C8B" w:rsidRPr="00F41B37" w14:paraId="6842CAA2" w14:textId="77777777" w:rsidTr="00DC1FD0">
        <w:trPr>
          <w:trHeight w:val="340"/>
        </w:trPr>
        <w:tc>
          <w:tcPr>
            <w:tcW w:w="2834" w:type="dxa"/>
            <w:gridSpan w:val="2"/>
            <w:vAlign w:val="center"/>
          </w:tcPr>
          <w:p w14:paraId="3CE2EA49" w14:textId="77777777"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drawing>
                <wp:inline distT="0" distB="0" distL="0" distR="0" wp14:anchorId="59048E7B" wp14:editId="1EDAEA5D">
                  <wp:extent cx="962025" cy="2752725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5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649A11" w14:textId="77777777" w:rsidR="00DC1FD0" w:rsidRPr="00DC1FD0" w:rsidRDefault="00DC1FD0" w:rsidP="00DC1FD0">
      <w:pPr>
        <w:rPr>
          <w:vanish/>
        </w:rPr>
      </w:pPr>
    </w:p>
    <w:tbl>
      <w:tblPr>
        <w:tblpPr w:leftFromText="142" w:rightFromText="142" w:vertAnchor="text" w:horzAnchor="margin" w:tblpXSpec="right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4546"/>
      </w:tblGrid>
      <w:tr w:rsidR="00853C8B" w14:paraId="6022D052" w14:textId="77777777" w:rsidTr="00DC1FD0">
        <w:trPr>
          <w:trHeight w:val="567"/>
        </w:trPr>
        <w:tc>
          <w:tcPr>
            <w:tcW w:w="5396" w:type="dxa"/>
            <w:gridSpan w:val="2"/>
            <w:vAlign w:val="center"/>
          </w:tcPr>
          <w:p w14:paraId="5F77699F" w14:textId="77777777"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ロゴタイプ</w:t>
            </w:r>
          </w:p>
          <w:p w14:paraId="031BE4BD" w14:textId="77777777" w:rsidR="00853C8B" w:rsidRDefault="00853C8B" w:rsidP="00DC1FD0">
            <w:pPr>
              <w:snapToGrid w:val="0"/>
              <w:ind w:left="227" w:hanging="227"/>
              <w:jc w:val="center"/>
            </w:pPr>
            <w:r w:rsidRPr="00F41B37">
              <w:rPr>
                <w:rFonts w:ascii="ＭＳ ゴシック" w:eastAsia="ＭＳ ゴシック" w:hAnsi="ＭＳ ゴシック" w:hint="eastAsia"/>
              </w:rPr>
              <w:t>（横組み）</w:t>
            </w:r>
          </w:p>
        </w:tc>
      </w:tr>
      <w:tr w:rsidR="00853C8B" w14:paraId="33854405" w14:textId="77777777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14:paraId="329EB355" w14:textId="77777777" w:rsidR="00853C8B" w:rsidRDefault="00853C8B" w:rsidP="00DC1FD0">
            <w:pPr>
              <w:ind w:left="227" w:hanging="227"/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4546" w:type="dxa"/>
            <w:shd w:val="clear" w:color="auto" w:fill="FFFF00"/>
            <w:vAlign w:val="center"/>
          </w:tcPr>
          <w:p w14:paraId="0D5290AF" w14:textId="77777777" w:rsidR="00853C8B" w:rsidRDefault="00853C8B" w:rsidP="00DC1FD0">
            <w:pPr>
              <w:ind w:left="227" w:hanging="227"/>
              <w:jc w:val="center"/>
            </w:pPr>
          </w:p>
        </w:tc>
      </w:tr>
      <w:tr w:rsidR="00853C8B" w14:paraId="04CB8CEB" w14:textId="77777777" w:rsidTr="00DC1FD0">
        <w:trPr>
          <w:trHeight w:val="1701"/>
        </w:trPr>
        <w:tc>
          <w:tcPr>
            <w:tcW w:w="5396" w:type="dxa"/>
            <w:gridSpan w:val="2"/>
            <w:vAlign w:val="center"/>
          </w:tcPr>
          <w:p w14:paraId="1A8F415F" w14:textId="77777777" w:rsidR="00853C8B" w:rsidRDefault="008349A1" w:rsidP="00DC1FD0">
            <w:pPr>
              <w:ind w:left="227" w:hanging="227"/>
              <w:jc w:val="center"/>
            </w:pPr>
            <w:r w:rsidRPr="009E46F7">
              <w:rPr>
                <w:noProof/>
              </w:rPr>
              <w:drawing>
                <wp:inline distT="0" distB="0" distL="0" distR="0" wp14:anchorId="4F5DB7EB" wp14:editId="59658CCF">
                  <wp:extent cx="2628900" cy="733425"/>
                  <wp:effectExtent l="0" t="0" r="0" b="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E9B7B7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14399EA1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01875458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3FBB5CE1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11E70453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669DA843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494CF073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27B14B03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579786C2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6B19A40E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51B79649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0B0D4943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17C0418B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459F3FCC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095F47D5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27537E3D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491EA50E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37AEDB16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14:paraId="4A179C08" w14:textId="77777777"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X="197" w:tblpY="1"/>
        <w:tblOverlap w:val="never"/>
        <w:tblW w:w="2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984"/>
      </w:tblGrid>
      <w:tr w:rsidR="00853C8B" w:rsidRPr="00F41B37" w14:paraId="11CD78A6" w14:textId="77777777" w:rsidTr="00DC1FD0">
        <w:trPr>
          <w:trHeight w:val="567"/>
        </w:trPr>
        <w:tc>
          <w:tcPr>
            <w:tcW w:w="2834" w:type="dxa"/>
            <w:gridSpan w:val="2"/>
          </w:tcPr>
          <w:p w14:paraId="06C9ABDD" w14:textId="77777777" w:rsidR="00853C8B" w:rsidRPr="00C92B7C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C92B7C">
              <w:rPr>
                <w:rFonts w:ascii="ＭＳ ゴシック" w:eastAsia="ＭＳ ゴシック" w:hAnsi="ＭＳ ゴシック" w:hint="eastAsia"/>
              </w:rPr>
              <w:t>ロゴマーク単体</w:t>
            </w:r>
          </w:p>
          <w:p w14:paraId="01D2DF4F" w14:textId="77777777"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C92B7C">
              <w:rPr>
                <w:rFonts w:ascii="ＭＳ ゴシック" w:eastAsia="ＭＳ ゴシック" w:hAnsi="ＭＳ ゴシック" w:hint="eastAsia"/>
              </w:rPr>
              <w:t>（縦組み）</w:t>
            </w:r>
          </w:p>
        </w:tc>
      </w:tr>
      <w:tr w:rsidR="00853C8B" w:rsidRPr="00F41B37" w14:paraId="3957C638" w14:textId="77777777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14:paraId="129A2C76" w14:textId="77777777" w:rsidR="00853C8B" w:rsidRPr="006475C0" w:rsidRDefault="00853C8B" w:rsidP="00DC1FD0">
            <w:pPr>
              <w:ind w:left="210" w:hanging="210"/>
              <w:jc w:val="center"/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3FA85F2B" w14:textId="77777777"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</w:tr>
      <w:tr w:rsidR="00853C8B" w:rsidRPr="00F41B37" w14:paraId="24FB458D" w14:textId="77777777" w:rsidTr="00DC1FD0">
        <w:trPr>
          <w:trHeight w:val="340"/>
        </w:trPr>
        <w:tc>
          <w:tcPr>
            <w:tcW w:w="2834" w:type="dxa"/>
            <w:gridSpan w:val="2"/>
            <w:vAlign w:val="center"/>
          </w:tcPr>
          <w:p w14:paraId="775C24C3" w14:textId="77777777"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lastRenderedPageBreak/>
              <w:drawing>
                <wp:inline distT="0" distB="0" distL="0" distR="0" wp14:anchorId="27D7C442" wp14:editId="1B90D066">
                  <wp:extent cx="323850" cy="3076575"/>
                  <wp:effectExtent l="0" t="0" r="0" b="0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A7FDAD" w14:textId="77777777" w:rsidR="00DC1FD0" w:rsidRPr="00DC1FD0" w:rsidRDefault="00DC1FD0" w:rsidP="00DC1FD0">
      <w:pPr>
        <w:rPr>
          <w:vanish/>
        </w:rPr>
      </w:pPr>
    </w:p>
    <w:tbl>
      <w:tblPr>
        <w:tblpPr w:leftFromText="142" w:rightFromText="142" w:vertAnchor="text" w:horzAnchor="margin" w:tblpXSpec="right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4546"/>
      </w:tblGrid>
      <w:tr w:rsidR="00853C8B" w14:paraId="08D5D0FC" w14:textId="77777777" w:rsidTr="00DC1FD0">
        <w:trPr>
          <w:trHeight w:val="567"/>
        </w:trPr>
        <w:tc>
          <w:tcPr>
            <w:tcW w:w="5396" w:type="dxa"/>
            <w:gridSpan w:val="2"/>
            <w:vAlign w:val="center"/>
          </w:tcPr>
          <w:p w14:paraId="05BBAC52" w14:textId="77777777"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ロゴマーク単体</w:t>
            </w:r>
          </w:p>
          <w:p w14:paraId="0BCE6A6F" w14:textId="77777777" w:rsidR="00853C8B" w:rsidRDefault="00853C8B" w:rsidP="00DC1FD0">
            <w:pPr>
              <w:snapToGrid w:val="0"/>
              <w:ind w:left="227" w:hanging="227"/>
              <w:jc w:val="center"/>
            </w:pPr>
            <w:r w:rsidRPr="00F41B37">
              <w:rPr>
                <w:rFonts w:ascii="ＭＳ ゴシック" w:eastAsia="ＭＳ ゴシック" w:hAnsi="ＭＳ ゴシック" w:hint="eastAsia"/>
              </w:rPr>
              <w:t>（横組み）</w:t>
            </w:r>
          </w:p>
        </w:tc>
      </w:tr>
      <w:tr w:rsidR="00853C8B" w14:paraId="60C91827" w14:textId="77777777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14:paraId="0DBF10EB" w14:textId="77777777" w:rsidR="00853C8B" w:rsidRDefault="00853C8B" w:rsidP="00DC1FD0">
            <w:pPr>
              <w:ind w:left="210" w:hanging="210"/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4546" w:type="dxa"/>
            <w:shd w:val="clear" w:color="auto" w:fill="FFFF00"/>
            <w:vAlign w:val="center"/>
          </w:tcPr>
          <w:p w14:paraId="75F8B1C7" w14:textId="77777777" w:rsidR="00853C8B" w:rsidRDefault="00853C8B" w:rsidP="00DC1FD0">
            <w:pPr>
              <w:ind w:left="210" w:hanging="210"/>
              <w:jc w:val="center"/>
            </w:pPr>
          </w:p>
        </w:tc>
      </w:tr>
      <w:tr w:rsidR="00853C8B" w14:paraId="13CE612D" w14:textId="77777777" w:rsidTr="00DC1FD0">
        <w:trPr>
          <w:trHeight w:val="1701"/>
        </w:trPr>
        <w:tc>
          <w:tcPr>
            <w:tcW w:w="5396" w:type="dxa"/>
            <w:gridSpan w:val="2"/>
            <w:vAlign w:val="center"/>
          </w:tcPr>
          <w:p w14:paraId="1DB0698F" w14:textId="77777777" w:rsidR="00853C8B" w:rsidRDefault="008349A1" w:rsidP="00DC1FD0">
            <w:pPr>
              <w:ind w:left="210" w:hanging="210"/>
              <w:jc w:val="center"/>
            </w:pPr>
            <w:r w:rsidRPr="009E46F7">
              <w:rPr>
                <w:noProof/>
              </w:rPr>
              <w:drawing>
                <wp:inline distT="0" distB="0" distL="0" distR="0" wp14:anchorId="1D97AA48" wp14:editId="5E6C3BBC">
                  <wp:extent cx="3181350" cy="304800"/>
                  <wp:effectExtent l="0" t="0" r="0" b="0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72C719" w14:textId="77777777" w:rsidR="00853C8B" w:rsidRPr="00F41B37" w:rsidRDefault="00853C8B" w:rsidP="00853C8B">
      <w:pPr>
        <w:ind w:left="227" w:hanging="227"/>
        <w:rPr>
          <w:vanish/>
        </w:rPr>
      </w:pPr>
    </w:p>
    <w:p w14:paraId="214CFC6D" w14:textId="77777777" w:rsidR="00853C8B" w:rsidRDefault="00853C8B" w:rsidP="00853C8B">
      <w:pPr>
        <w:ind w:left="193" w:hangingChars="85" w:hanging="193"/>
      </w:pPr>
    </w:p>
    <w:p w14:paraId="217C9C45" w14:textId="77777777" w:rsidR="00853C8B" w:rsidRDefault="00853C8B" w:rsidP="00853C8B">
      <w:pPr>
        <w:ind w:left="193" w:hangingChars="85" w:hanging="193"/>
      </w:pPr>
    </w:p>
    <w:p w14:paraId="4483BF29" w14:textId="77777777" w:rsidR="00853C8B" w:rsidRDefault="00853C8B" w:rsidP="00853C8B">
      <w:pPr>
        <w:ind w:left="193" w:hangingChars="85" w:hanging="193"/>
      </w:pPr>
    </w:p>
    <w:p w14:paraId="0D49554D" w14:textId="77777777" w:rsidR="00853C8B" w:rsidRPr="004F329B" w:rsidRDefault="00853C8B" w:rsidP="00853C8B">
      <w:pPr>
        <w:ind w:left="193" w:hangingChars="85" w:hanging="193"/>
      </w:pPr>
    </w:p>
    <w:p w14:paraId="515A1070" w14:textId="77777777" w:rsidR="00853C8B" w:rsidRPr="004F329B" w:rsidRDefault="00853C8B" w:rsidP="00853C8B">
      <w:pPr>
        <w:ind w:left="193" w:hangingChars="85" w:hanging="193"/>
      </w:pPr>
    </w:p>
    <w:p w14:paraId="07356BA3" w14:textId="77777777" w:rsidR="00853C8B" w:rsidRPr="004F329B" w:rsidRDefault="00853C8B" w:rsidP="00853C8B">
      <w:pPr>
        <w:ind w:left="193" w:hangingChars="85" w:hanging="193"/>
      </w:pPr>
    </w:p>
    <w:p w14:paraId="276F029D" w14:textId="77777777" w:rsidR="00853C8B" w:rsidRPr="004F329B" w:rsidRDefault="00853C8B" w:rsidP="00853C8B">
      <w:pPr>
        <w:ind w:left="193" w:hangingChars="85" w:hanging="193"/>
        <w:jc w:val="left"/>
      </w:pPr>
    </w:p>
    <w:p w14:paraId="68C415ED" w14:textId="77777777" w:rsidR="00853C8B" w:rsidRPr="004F329B" w:rsidRDefault="00853C8B" w:rsidP="00853C8B">
      <w:pPr>
        <w:ind w:left="193" w:hangingChars="85" w:hanging="193"/>
        <w:jc w:val="left"/>
      </w:pPr>
    </w:p>
    <w:p w14:paraId="458A1D95" w14:textId="77777777" w:rsidR="00853C8B" w:rsidRPr="004F329B" w:rsidRDefault="00853C8B" w:rsidP="00853C8B">
      <w:pPr>
        <w:ind w:left="193" w:hangingChars="85" w:hanging="193"/>
        <w:jc w:val="left"/>
      </w:pPr>
    </w:p>
    <w:p w14:paraId="5E9DB9F7" w14:textId="77777777" w:rsidR="00853C8B" w:rsidRDefault="00853C8B" w:rsidP="00853C8B"/>
    <w:p w14:paraId="63F41497" w14:textId="77777777" w:rsidR="00853C8B" w:rsidRDefault="00853C8B" w:rsidP="00853C8B"/>
    <w:p w14:paraId="25C6D939" w14:textId="77777777" w:rsidR="00853C8B" w:rsidRDefault="00853C8B" w:rsidP="00853C8B"/>
    <w:p w14:paraId="5888168E" w14:textId="77777777" w:rsidR="00853C8B" w:rsidRDefault="00853C8B" w:rsidP="00853C8B"/>
    <w:p w14:paraId="77D61DEC" w14:textId="77777777" w:rsidR="00853C8B" w:rsidRDefault="00853C8B" w:rsidP="00853C8B"/>
    <w:p w14:paraId="6C46ECDB" w14:textId="77777777" w:rsidR="00853C8B" w:rsidRDefault="00853C8B" w:rsidP="00853C8B"/>
    <w:p w14:paraId="77F96CCA" w14:textId="77777777" w:rsidR="00853C8B" w:rsidRDefault="00853C8B" w:rsidP="00853C8B"/>
    <w:p w14:paraId="36CF7C7E" w14:textId="77777777" w:rsidR="00853C8B" w:rsidRDefault="00853C8B" w:rsidP="00853C8B"/>
    <w:p w14:paraId="50E7B208" w14:textId="77777777" w:rsidR="00853C8B" w:rsidRPr="00591B5A" w:rsidRDefault="00853C8B" w:rsidP="00853C8B">
      <w:pPr>
        <w:rPr>
          <w:rFonts w:ascii="ＭＳ 明朝" w:hAnsi="ＭＳ 明朝"/>
        </w:rPr>
      </w:pPr>
    </w:p>
    <w:sectPr w:rsidR="00853C8B" w:rsidRPr="00591B5A" w:rsidSect="00591B5A">
      <w:pgSz w:w="11906" w:h="16838" w:code="9"/>
      <w:pgMar w:top="1418" w:right="1418" w:bottom="1418" w:left="1418" w:header="851" w:footer="992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8273E" w14:textId="77777777" w:rsidR="005031F6" w:rsidRDefault="005031F6" w:rsidP="00F64916">
      <w:r>
        <w:separator/>
      </w:r>
    </w:p>
  </w:endnote>
  <w:endnote w:type="continuationSeparator" w:id="0">
    <w:p w14:paraId="38A90EBB" w14:textId="77777777" w:rsidR="005031F6" w:rsidRDefault="005031F6" w:rsidP="00F6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D9AC2" w14:textId="77777777" w:rsidR="005031F6" w:rsidRDefault="005031F6" w:rsidP="00F64916">
      <w:r>
        <w:separator/>
      </w:r>
    </w:p>
  </w:footnote>
  <w:footnote w:type="continuationSeparator" w:id="0">
    <w:p w14:paraId="60E590A3" w14:textId="77777777" w:rsidR="005031F6" w:rsidRDefault="005031F6" w:rsidP="00F64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65D2A"/>
    <w:multiLevelType w:val="hybridMultilevel"/>
    <w:tmpl w:val="B18CCA58"/>
    <w:lvl w:ilvl="0" w:tplc="EFFC19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23F2ACF"/>
    <w:multiLevelType w:val="hybridMultilevel"/>
    <w:tmpl w:val="88521972"/>
    <w:lvl w:ilvl="0" w:tplc="7CA66B8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62E2E71"/>
    <w:multiLevelType w:val="hybridMultilevel"/>
    <w:tmpl w:val="21AE6808"/>
    <w:lvl w:ilvl="0" w:tplc="503C93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AF910D4"/>
    <w:multiLevelType w:val="hybridMultilevel"/>
    <w:tmpl w:val="11101A70"/>
    <w:lvl w:ilvl="0" w:tplc="8CD8D68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74089282">
    <w:abstractNumId w:val="2"/>
  </w:num>
  <w:num w:numId="2" w16cid:durableId="85350338">
    <w:abstractNumId w:val="3"/>
  </w:num>
  <w:num w:numId="3" w16cid:durableId="235021916">
    <w:abstractNumId w:val="1"/>
  </w:num>
  <w:num w:numId="4" w16cid:durableId="2140372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672"/>
    <w:rsid w:val="0000114E"/>
    <w:rsid w:val="00014E4F"/>
    <w:rsid w:val="000368B3"/>
    <w:rsid w:val="000C4BDF"/>
    <w:rsid w:val="000F10B4"/>
    <w:rsid w:val="00113F9A"/>
    <w:rsid w:val="001467AE"/>
    <w:rsid w:val="00156619"/>
    <w:rsid w:val="00167E00"/>
    <w:rsid w:val="00185FB9"/>
    <w:rsid w:val="00212D27"/>
    <w:rsid w:val="0021572D"/>
    <w:rsid w:val="0021618D"/>
    <w:rsid w:val="00220009"/>
    <w:rsid w:val="0024785B"/>
    <w:rsid w:val="002504EB"/>
    <w:rsid w:val="00264B5F"/>
    <w:rsid w:val="00267599"/>
    <w:rsid w:val="00291F55"/>
    <w:rsid w:val="0029354C"/>
    <w:rsid w:val="002A20A5"/>
    <w:rsid w:val="002D6FCE"/>
    <w:rsid w:val="002E5CEB"/>
    <w:rsid w:val="0030766A"/>
    <w:rsid w:val="00325CE2"/>
    <w:rsid w:val="0032787B"/>
    <w:rsid w:val="00332372"/>
    <w:rsid w:val="003805C6"/>
    <w:rsid w:val="003B2587"/>
    <w:rsid w:val="003D55E4"/>
    <w:rsid w:val="003D75DA"/>
    <w:rsid w:val="003F707D"/>
    <w:rsid w:val="00440394"/>
    <w:rsid w:val="004475F3"/>
    <w:rsid w:val="00464814"/>
    <w:rsid w:val="004863AA"/>
    <w:rsid w:val="004A1672"/>
    <w:rsid w:val="004B1D15"/>
    <w:rsid w:val="004B5AB7"/>
    <w:rsid w:val="004B6EC8"/>
    <w:rsid w:val="004D7E4D"/>
    <w:rsid w:val="005031F6"/>
    <w:rsid w:val="00503A46"/>
    <w:rsid w:val="005269B2"/>
    <w:rsid w:val="00556D47"/>
    <w:rsid w:val="0056152F"/>
    <w:rsid w:val="00566C7B"/>
    <w:rsid w:val="00575633"/>
    <w:rsid w:val="00591B5A"/>
    <w:rsid w:val="005A4D06"/>
    <w:rsid w:val="005C4F1D"/>
    <w:rsid w:val="0067599F"/>
    <w:rsid w:val="006A7216"/>
    <w:rsid w:val="006D4F2E"/>
    <w:rsid w:val="006D621B"/>
    <w:rsid w:val="00705142"/>
    <w:rsid w:val="007310D8"/>
    <w:rsid w:val="0075435A"/>
    <w:rsid w:val="00785911"/>
    <w:rsid w:val="007B6212"/>
    <w:rsid w:val="007D305D"/>
    <w:rsid w:val="008349A1"/>
    <w:rsid w:val="008435DE"/>
    <w:rsid w:val="00853C8B"/>
    <w:rsid w:val="008606FB"/>
    <w:rsid w:val="008C61C8"/>
    <w:rsid w:val="008E7CC7"/>
    <w:rsid w:val="0090504E"/>
    <w:rsid w:val="009261B5"/>
    <w:rsid w:val="00942FEB"/>
    <w:rsid w:val="009C4B98"/>
    <w:rsid w:val="009D690D"/>
    <w:rsid w:val="009D73C0"/>
    <w:rsid w:val="009F6553"/>
    <w:rsid w:val="00A30648"/>
    <w:rsid w:val="00A611D3"/>
    <w:rsid w:val="00A764BE"/>
    <w:rsid w:val="00A80A84"/>
    <w:rsid w:val="00A93B0E"/>
    <w:rsid w:val="00AC7ECC"/>
    <w:rsid w:val="00AF0BA5"/>
    <w:rsid w:val="00B13C10"/>
    <w:rsid w:val="00B17D63"/>
    <w:rsid w:val="00B267D9"/>
    <w:rsid w:val="00B361A5"/>
    <w:rsid w:val="00BC359B"/>
    <w:rsid w:val="00BD76EE"/>
    <w:rsid w:val="00C20A70"/>
    <w:rsid w:val="00C20B51"/>
    <w:rsid w:val="00C710AE"/>
    <w:rsid w:val="00C8400B"/>
    <w:rsid w:val="00CA0596"/>
    <w:rsid w:val="00CD590E"/>
    <w:rsid w:val="00CE0677"/>
    <w:rsid w:val="00D41233"/>
    <w:rsid w:val="00D422E6"/>
    <w:rsid w:val="00D63953"/>
    <w:rsid w:val="00D652CD"/>
    <w:rsid w:val="00D76A9E"/>
    <w:rsid w:val="00D90889"/>
    <w:rsid w:val="00DC1FD0"/>
    <w:rsid w:val="00DE6396"/>
    <w:rsid w:val="00DF57F3"/>
    <w:rsid w:val="00E25E81"/>
    <w:rsid w:val="00E34BBA"/>
    <w:rsid w:val="00E34D23"/>
    <w:rsid w:val="00E500E3"/>
    <w:rsid w:val="00E7272C"/>
    <w:rsid w:val="00E73CA5"/>
    <w:rsid w:val="00EC5CD7"/>
    <w:rsid w:val="00ED06D6"/>
    <w:rsid w:val="00ED19A1"/>
    <w:rsid w:val="00F325D2"/>
    <w:rsid w:val="00F54457"/>
    <w:rsid w:val="00F64916"/>
    <w:rsid w:val="00F75652"/>
    <w:rsid w:val="00FE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8FF89EC"/>
  <w15:chartTrackingRefBased/>
  <w15:docId w15:val="{50B437F8-E2B5-4DAA-A4A8-82B8DE54F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A1672"/>
  </w:style>
  <w:style w:type="paragraph" w:styleId="a4">
    <w:name w:val="Note Heading"/>
    <w:basedOn w:val="a"/>
    <w:next w:val="a"/>
    <w:rsid w:val="00212D27"/>
    <w:pPr>
      <w:jc w:val="center"/>
    </w:pPr>
  </w:style>
  <w:style w:type="paragraph" w:styleId="a5">
    <w:name w:val="Closing"/>
    <w:basedOn w:val="a"/>
    <w:rsid w:val="00212D27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D73C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9D73C0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B3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6491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649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A354E-A564-4968-9FC7-64BC7DDE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698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「銀河のしずく」ロゴマーク等使用管理要綱</vt:lpstr>
      <vt:lpstr>「つや姫」ロゴ・米袋デザイン・キャッチフレーズ使用管理要綱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「銀河のしずく」ロゴマーク等使用管理要綱</dc:title>
  <dc:subject/>
  <dc:creator>user</dc:creator>
  <cp:keywords/>
  <cp:lastModifiedBy>千葉 幸治</cp:lastModifiedBy>
  <cp:revision>3</cp:revision>
  <cp:lastPrinted>2016-04-22T07:44:00Z</cp:lastPrinted>
  <dcterms:created xsi:type="dcterms:W3CDTF">2022-06-15T00:52:00Z</dcterms:created>
  <dcterms:modified xsi:type="dcterms:W3CDTF">2025-10-06T05:47:00Z</dcterms:modified>
</cp:coreProperties>
</file>